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FEE1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227E306B" w14:textId="77777777" w:rsidR="001E1189" w:rsidRPr="006F3D53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D53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6F3D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F3D53" w:rsidRPr="006F3D53">
        <w:rPr>
          <w:rFonts w:ascii="Times New Roman" w:hAnsi="Times New Roman" w:cs="Times New Roman"/>
          <w:b/>
          <w:sz w:val="28"/>
          <w:szCs w:val="28"/>
        </w:rPr>
        <w:t xml:space="preserve">splnění technických kvalifikačních předpokladů </w:t>
      </w:r>
    </w:p>
    <w:p w14:paraId="0918211F" w14:textId="7599CAFD" w:rsidR="00203BCF" w:rsidRPr="000B3A46" w:rsidRDefault="00203BCF" w:rsidP="00203BCF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 xml:space="preserve">ve smyslu </w:t>
      </w:r>
      <w:r w:rsidRPr="00AB7F61">
        <w:rPr>
          <w:rFonts w:ascii="Times New Roman" w:hAnsi="Times New Roman" w:cs="Times New Roman"/>
          <w:bCs/>
          <w:sz w:val="24"/>
          <w:szCs w:val="24"/>
        </w:rPr>
        <w:t>ustanovení § 79 odst. 2 písm. a)</w:t>
      </w:r>
      <w:r w:rsidRPr="000B3A46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 </w:t>
      </w:r>
      <w:r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bookmarkEnd w:id="0"/>
    <w:p w14:paraId="5E142B99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AB7F61" w14:paraId="6D137407" w14:textId="77777777" w:rsidTr="009645F5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22486EFB" w14:textId="77777777" w:rsidR="00AB7F61" w:rsidRPr="00AB7F61" w:rsidRDefault="00AB7F61" w:rsidP="00AB7F6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F61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4FD658A4" w14:textId="77777777" w:rsidR="00AB7F61" w:rsidRPr="00AB7F61" w:rsidRDefault="00AB7F61" w:rsidP="00AB7F6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bookmarkStart w:id="1" w:name="_Hlk172628701"/>
            <w:r w:rsidRPr="00AB7F61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  <w:bookmarkEnd w:id="1"/>
          </w:p>
        </w:tc>
      </w:tr>
      <w:tr w:rsidR="00AB7F61" w14:paraId="3D1EC61A" w14:textId="77777777" w:rsidTr="009645F5">
        <w:trPr>
          <w:trHeight w:val="438"/>
        </w:trPr>
        <w:tc>
          <w:tcPr>
            <w:tcW w:w="2229" w:type="dxa"/>
            <w:vAlign w:val="center"/>
          </w:tcPr>
          <w:p w14:paraId="1E571254" w14:textId="77777777" w:rsidR="00AB7F61" w:rsidRPr="00AB7F61" w:rsidRDefault="00AB7F61" w:rsidP="00AB7F6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F61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0D66D5A5" w14:textId="77777777" w:rsidR="00AB7F61" w:rsidRPr="00AB7F61" w:rsidRDefault="00AB7F61" w:rsidP="00AB7F61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7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Hlavní 18, 250 72 Předboj </w:t>
            </w:r>
          </w:p>
        </w:tc>
      </w:tr>
      <w:tr w:rsidR="00AB7F61" w14:paraId="5125152F" w14:textId="77777777" w:rsidTr="009645F5">
        <w:trPr>
          <w:trHeight w:val="557"/>
        </w:trPr>
        <w:tc>
          <w:tcPr>
            <w:tcW w:w="2229" w:type="dxa"/>
            <w:vAlign w:val="center"/>
          </w:tcPr>
          <w:p w14:paraId="60A29EE5" w14:textId="77777777" w:rsidR="00AB7F61" w:rsidRPr="00AB7F61" w:rsidRDefault="00AB7F61" w:rsidP="00AB7F6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F61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vAlign w:val="center"/>
          </w:tcPr>
          <w:p w14:paraId="59B6B405" w14:textId="77777777" w:rsidR="00AB7F61" w:rsidRPr="00AB7F61" w:rsidRDefault="00AB7F61" w:rsidP="00AB7F6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AB7F61" w14:paraId="4F23CF8D" w14:textId="77777777" w:rsidTr="009645F5">
        <w:trPr>
          <w:trHeight w:val="563"/>
        </w:trPr>
        <w:tc>
          <w:tcPr>
            <w:tcW w:w="2229" w:type="dxa"/>
            <w:vAlign w:val="center"/>
          </w:tcPr>
          <w:p w14:paraId="16AA7F19" w14:textId="77777777" w:rsidR="00AB7F61" w:rsidRPr="00AB7F61" w:rsidRDefault="00AB7F61" w:rsidP="00AB7F6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F61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25DA9F73" w14:textId="77777777" w:rsidR="00AB7F61" w:rsidRPr="00AB7F61" w:rsidRDefault="00AB7F61" w:rsidP="00AB7F61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F61">
              <w:rPr>
                <w:rFonts w:ascii="Times New Roman" w:hAnsi="Times New Roman" w:cs="Times New Roman"/>
                <w:sz w:val="24"/>
                <w:szCs w:val="24"/>
              </w:rPr>
              <w:t>„Nová výstavba budovy veřejné technické správy obce Předboj“</w:t>
            </w:r>
          </w:p>
        </w:tc>
      </w:tr>
    </w:tbl>
    <w:p w14:paraId="1C3BCD21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548846FC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3D39268A" w14:textId="77777777" w:rsidR="001E1189" w:rsidRPr="001E1189" w:rsidRDefault="003C56CA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14:paraId="749DC8E8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B181CFF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14:paraId="371D283F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21277E8B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64316C2F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14:paraId="5710234F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08183F8D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32E631B" w14:textId="15D3053E" w:rsidR="009A1D3C" w:rsidRPr="001E1189" w:rsidRDefault="0061613D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IČO</w:t>
            </w:r>
            <w:r w:rsidR="009A1D3C" w:rsidRPr="001E118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812" w:type="dxa"/>
          </w:tcPr>
          <w:p w14:paraId="259CB6A9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07D1B094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254AB9A6" w14:textId="77777777"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14:paraId="3EC0DC56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126FCF5F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6732C6D" w14:textId="0151FC9E" w:rsidR="001E1189" w:rsidRPr="00AB7F61" w:rsidRDefault="001E1189" w:rsidP="00AB7F6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7F61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9A1D3C" w:rsidRPr="00AB7F61">
        <w:rPr>
          <w:rFonts w:ascii="Times New Roman" w:hAnsi="Times New Roman" w:cs="Times New Roman"/>
          <w:sz w:val="24"/>
          <w:szCs w:val="24"/>
        </w:rPr>
        <w:t>účastník</w:t>
      </w:r>
      <w:r w:rsidRPr="00AB7F61">
        <w:rPr>
          <w:rFonts w:ascii="Times New Roman" w:hAnsi="Times New Roman" w:cs="Times New Roman"/>
          <w:sz w:val="24"/>
          <w:szCs w:val="24"/>
        </w:rPr>
        <w:t xml:space="preserve"> čestně prohlašuje, </w:t>
      </w:r>
      <w:r w:rsidR="00BD649F" w:rsidRPr="00AB7F61">
        <w:rPr>
          <w:rFonts w:ascii="Times New Roman" w:hAnsi="Times New Roman" w:cs="Times New Roman"/>
          <w:sz w:val="24"/>
          <w:szCs w:val="24"/>
        </w:rPr>
        <w:t xml:space="preserve">že </w:t>
      </w:r>
      <w:r w:rsidR="006F3D53" w:rsidRPr="00AB7F61">
        <w:rPr>
          <w:rFonts w:ascii="Times New Roman" w:hAnsi="Times New Roman" w:cs="Times New Roman"/>
          <w:sz w:val="24"/>
          <w:szCs w:val="24"/>
        </w:rPr>
        <w:t xml:space="preserve">v posledních 5 letech realizoval </w:t>
      </w:r>
      <w:r w:rsidR="002B4DB1" w:rsidRPr="00AB7F61">
        <w:rPr>
          <w:rFonts w:ascii="Times New Roman" w:hAnsi="Times New Roman" w:cs="Times New Roman"/>
          <w:b/>
          <w:bCs/>
          <w:sz w:val="24"/>
          <w:szCs w:val="24"/>
        </w:rPr>
        <w:t>alespoň 3</w:t>
      </w:r>
      <w:r w:rsidR="002B4DB1" w:rsidRPr="00AB7F61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AB7F61">
        <w:rPr>
          <w:rFonts w:ascii="Times New Roman" w:hAnsi="Times New Roman" w:cs="Times New Roman"/>
          <w:sz w:val="24"/>
          <w:szCs w:val="24"/>
        </w:rPr>
        <w:t xml:space="preserve">níže uvedené zakázky obdobného charakteru. </w:t>
      </w:r>
      <w:r w:rsidR="00AB7F61" w:rsidRPr="00AB7F61">
        <w:rPr>
          <w:rFonts w:ascii="Times New Roman" w:hAnsi="Times New Roman" w:cs="Times New Roman"/>
          <w:sz w:val="24"/>
          <w:szCs w:val="24"/>
        </w:rPr>
        <w:t xml:space="preserve">Zakázkou obdobného charakteru se rozumí </w:t>
      </w:r>
      <w:r w:rsidR="00AB7F61" w:rsidRPr="00AB7F61">
        <w:rPr>
          <w:rFonts w:ascii="Times New Roman" w:hAnsi="Times New Roman" w:cs="Times New Roman"/>
          <w:b/>
          <w:bCs/>
          <w:sz w:val="24"/>
          <w:szCs w:val="24"/>
        </w:rPr>
        <w:t>stavební práce na budově pozemního stavitelství</w:t>
      </w:r>
      <w:r w:rsidR="00AB7F61" w:rsidRPr="00AB7F61">
        <w:rPr>
          <w:rFonts w:ascii="Times New Roman" w:hAnsi="Times New Roman" w:cs="Times New Roman"/>
          <w:sz w:val="24"/>
          <w:szCs w:val="24"/>
        </w:rPr>
        <w:t xml:space="preserve"> ve finančním objemu minimálně </w:t>
      </w:r>
      <w:r w:rsidR="00AB7F61" w:rsidRPr="00AB7F61">
        <w:rPr>
          <w:rFonts w:ascii="Times New Roman" w:hAnsi="Times New Roman" w:cs="Times New Roman"/>
          <w:b/>
          <w:bCs/>
          <w:sz w:val="24"/>
          <w:szCs w:val="24"/>
        </w:rPr>
        <w:t>4.000.000,- Kč bez DPH</w:t>
      </w:r>
      <w:r w:rsidR="00967DD0" w:rsidRPr="00AB7F61">
        <w:rPr>
          <w:rFonts w:ascii="Times New Roman" w:hAnsi="Times New Roman" w:cs="Times New Roman"/>
          <w:sz w:val="24"/>
          <w:szCs w:val="24"/>
        </w:rPr>
        <w:t>.</w:t>
      </w:r>
    </w:p>
    <w:p w14:paraId="6B7C4549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197AECBF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1BD90C2B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0B48A9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9367D5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1A72E6B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508F2B6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035404D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94B5678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101814C7" w14:textId="77777777" w:rsidTr="00424343">
        <w:tc>
          <w:tcPr>
            <w:tcW w:w="1769" w:type="dxa"/>
          </w:tcPr>
          <w:p w14:paraId="6A411EAC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5F429E99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19CB45ED" w14:textId="51D6F295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 w:rsidR="00D32EA6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2EA6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26464F9E" w14:textId="527DFC66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 w:rsidR="00D32EA6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</w:t>
            </w:r>
          </w:p>
        </w:tc>
        <w:tc>
          <w:tcPr>
            <w:tcW w:w="2127" w:type="dxa"/>
          </w:tcPr>
          <w:p w14:paraId="726934EA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491FF104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696DF19B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39DAA844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14761432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10F16D53" w14:textId="77777777" w:rsidR="00424343" w:rsidRPr="004D227B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7B">
              <w:rPr>
                <w:rFonts w:ascii="Times New Roman" w:hAnsi="Times New Roman" w:cs="Times New Roman"/>
                <w:b/>
                <w:sz w:val="24"/>
                <w:szCs w:val="24"/>
              </w:rPr>
              <w:t>Osvědčení objednatele doloženo</w:t>
            </w:r>
          </w:p>
          <w:p w14:paraId="18FBD49C" w14:textId="77777777" w:rsidR="00424343" w:rsidRPr="004D227B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27B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06BA0951" w14:textId="77777777" w:rsidTr="00424343">
        <w:tc>
          <w:tcPr>
            <w:tcW w:w="1769" w:type="dxa"/>
          </w:tcPr>
          <w:p w14:paraId="06E1E14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228CF3A2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146B4B3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331741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B40756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02E47D16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29F5CDB" w14:textId="77777777" w:rsidR="00424343" w:rsidRPr="004D227B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F7C0058" w14:textId="77777777" w:rsidTr="00424343">
        <w:tc>
          <w:tcPr>
            <w:tcW w:w="1769" w:type="dxa"/>
          </w:tcPr>
          <w:p w14:paraId="2A04250B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7C0DEEC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D8F76E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3D177E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5F28A2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54ABBA56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5B1854D9" w14:textId="77777777" w:rsidR="00424343" w:rsidRPr="004D227B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3B4EA89" w14:textId="77777777" w:rsidTr="00424343">
        <w:tc>
          <w:tcPr>
            <w:tcW w:w="1769" w:type="dxa"/>
          </w:tcPr>
          <w:p w14:paraId="6325FEF1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43B24EA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A7F1942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F8B73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9A9D31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4E8D283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84C5711" w14:textId="77777777" w:rsidR="00424343" w:rsidRPr="004D227B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966EE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C2A35D1" w14:textId="127CEDEC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  <w:r w:rsidRPr="004D227B">
        <w:rPr>
          <w:rFonts w:ascii="Times New Roman" w:hAnsi="Times New Roman" w:cs="Times New Roman"/>
          <w:sz w:val="24"/>
          <w:szCs w:val="24"/>
        </w:rPr>
        <w:t xml:space="preserve">Přílohou tohoto čestného prohlášení jsou </w:t>
      </w:r>
      <w:r w:rsidRPr="004D227B"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 w:rsidRPr="004D227B">
        <w:rPr>
          <w:rFonts w:ascii="Times New Roman" w:hAnsi="Times New Roman" w:cs="Times New Roman"/>
          <w:sz w:val="24"/>
          <w:szCs w:val="24"/>
        </w:rPr>
        <w:t xml:space="preserve"> </w:t>
      </w:r>
      <w:r w:rsidR="00424343" w:rsidRPr="004D227B">
        <w:rPr>
          <w:rFonts w:ascii="Times New Roman" w:hAnsi="Times New Roman" w:cs="Times New Roman"/>
          <w:b/>
          <w:bCs/>
          <w:sz w:val="24"/>
          <w:szCs w:val="24"/>
        </w:rPr>
        <w:t>o řádném</w:t>
      </w:r>
      <w:r w:rsidR="00203BCF" w:rsidRPr="004D227B">
        <w:rPr>
          <w:rFonts w:ascii="Times New Roman" w:hAnsi="Times New Roman" w:cs="Times New Roman"/>
          <w:b/>
          <w:bCs/>
          <w:sz w:val="24"/>
          <w:szCs w:val="24"/>
        </w:rPr>
        <w:t xml:space="preserve"> poskytnutí a dokončení</w:t>
      </w:r>
      <w:r w:rsidR="00424343" w:rsidRPr="004D227B">
        <w:rPr>
          <w:rFonts w:ascii="Times New Roman" w:hAnsi="Times New Roman" w:cs="Times New Roman"/>
          <w:sz w:val="24"/>
          <w:szCs w:val="24"/>
        </w:rPr>
        <w:t xml:space="preserve"> těch</w:t>
      </w:r>
      <w:r w:rsidRPr="004D227B">
        <w:rPr>
          <w:rFonts w:ascii="Times New Roman" w:hAnsi="Times New Roman" w:cs="Times New Roman"/>
          <w:sz w:val="24"/>
          <w:szCs w:val="24"/>
        </w:rPr>
        <w:t xml:space="preserve"> zakázek, kterými</w:t>
      </w:r>
      <w:r w:rsidR="00424343" w:rsidRPr="004D227B">
        <w:rPr>
          <w:rFonts w:ascii="Times New Roman" w:hAnsi="Times New Roman" w:cs="Times New Roman"/>
          <w:sz w:val="24"/>
          <w:szCs w:val="24"/>
        </w:rPr>
        <w:t xml:space="preserve"> účastník prokazuje splnění technických kvalifikačních předpokladů.</w:t>
      </w:r>
    </w:p>
    <w:p w14:paraId="3A5F63D9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78865C43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558E6DC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4163373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23A97" w14:textId="77777777" w:rsidR="00D14C0C" w:rsidRDefault="00D14C0C" w:rsidP="0008240C">
      <w:pPr>
        <w:spacing w:after="0" w:line="240" w:lineRule="auto"/>
      </w:pPr>
      <w:r>
        <w:separator/>
      </w:r>
    </w:p>
  </w:endnote>
  <w:endnote w:type="continuationSeparator" w:id="0">
    <w:p w14:paraId="29F8AF9C" w14:textId="77777777" w:rsidR="00D14C0C" w:rsidRDefault="00D14C0C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C3DCB" w14:textId="77777777" w:rsidR="00D14C0C" w:rsidRDefault="00D14C0C" w:rsidP="0008240C">
      <w:pPr>
        <w:spacing w:after="0" w:line="240" w:lineRule="auto"/>
      </w:pPr>
      <w:r>
        <w:separator/>
      </w:r>
    </w:p>
  </w:footnote>
  <w:footnote w:type="continuationSeparator" w:id="0">
    <w:p w14:paraId="4E816880" w14:textId="77777777" w:rsidR="00D14C0C" w:rsidRDefault="00D14C0C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27898">
    <w:abstractNumId w:val="1"/>
  </w:num>
  <w:num w:numId="2" w16cid:durableId="18350982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55054"/>
    <w:rsid w:val="001A084F"/>
    <w:rsid w:val="001D2F59"/>
    <w:rsid w:val="001E1189"/>
    <w:rsid w:val="001F085E"/>
    <w:rsid w:val="00201751"/>
    <w:rsid w:val="00203BCF"/>
    <w:rsid w:val="0026619E"/>
    <w:rsid w:val="002B4DB1"/>
    <w:rsid w:val="002E355C"/>
    <w:rsid w:val="002F40D7"/>
    <w:rsid w:val="00332AD2"/>
    <w:rsid w:val="00376AC3"/>
    <w:rsid w:val="003C56CA"/>
    <w:rsid w:val="003C7E7C"/>
    <w:rsid w:val="003F2A2E"/>
    <w:rsid w:val="00420BCE"/>
    <w:rsid w:val="00424343"/>
    <w:rsid w:val="004341F4"/>
    <w:rsid w:val="004343E0"/>
    <w:rsid w:val="004406C1"/>
    <w:rsid w:val="004D227B"/>
    <w:rsid w:val="005103BE"/>
    <w:rsid w:val="00574FA9"/>
    <w:rsid w:val="005E68FB"/>
    <w:rsid w:val="0061613D"/>
    <w:rsid w:val="00625CCD"/>
    <w:rsid w:val="0068181B"/>
    <w:rsid w:val="00691BD7"/>
    <w:rsid w:val="006F3D53"/>
    <w:rsid w:val="007522C0"/>
    <w:rsid w:val="00774579"/>
    <w:rsid w:val="008051CA"/>
    <w:rsid w:val="00837C77"/>
    <w:rsid w:val="00840F20"/>
    <w:rsid w:val="008629E9"/>
    <w:rsid w:val="00883C0A"/>
    <w:rsid w:val="008A471D"/>
    <w:rsid w:val="008D26BF"/>
    <w:rsid w:val="00960AB3"/>
    <w:rsid w:val="00967DD0"/>
    <w:rsid w:val="009A1D3C"/>
    <w:rsid w:val="009B0526"/>
    <w:rsid w:val="009D1A46"/>
    <w:rsid w:val="009E2F71"/>
    <w:rsid w:val="00A408E5"/>
    <w:rsid w:val="00A43F47"/>
    <w:rsid w:val="00A8354B"/>
    <w:rsid w:val="00AB7F61"/>
    <w:rsid w:val="00AF2DA1"/>
    <w:rsid w:val="00B1313D"/>
    <w:rsid w:val="00B75B81"/>
    <w:rsid w:val="00B926DB"/>
    <w:rsid w:val="00BA492F"/>
    <w:rsid w:val="00BB275F"/>
    <w:rsid w:val="00BD649F"/>
    <w:rsid w:val="00C3275F"/>
    <w:rsid w:val="00C4195C"/>
    <w:rsid w:val="00C43C50"/>
    <w:rsid w:val="00C833D4"/>
    <w:rsid w:val="00CD2282"/>
    <w:rsid w:val="00CF07F7"/>
    <w:rsid w:val="00CF14DB"/>
    <w:rsid w:val="00D14C0C"/>
    <w:rsid w:val="00D32EA6"/>
    <w:rsid w:val="00D5179A"/>
    <w:rsid w:val="00D61946"/>
    <w:rsid w:val="00D81D3F"/>
    <w:rsid w:val="00D85FE1"/>
    <w:rsid w:val="00DD5EDB"/>
    <w:rsid w:val="00E20F43"/>
    <w:rsid w:val="00E31B51"/>
    <w:rsid w:val="00E72AF2"/>
    <w:rsid w:val="00EB1A7A"/>
    <w:rsid w:val="00ED413D"/>
    <w:rsid w:val="00F0233A"/>
    <w:rsid w:val="00F7654B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12631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AB7F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197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30</cp:revision>
  <dcterms:created xsi:type="dcterms:W3CDTF">2016-05-24T12:41:00Z</dcterms:created>
  <dcterms:modified xsi:type="dcterms:W3CDTF">2025-05-30T13:09:00Z</dcterms:modified>
</cp:coreProperties>
</file>